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56" w:rsidRPr="00CE0E97" w:rsidRDefault="00501056" w:rsidP="00CE0E97">
      <w:pPr>
        <w:jc w:val="center"/>
        <w:rPr>
          <w:b/>
          <w:sz w:val="28"/>
        </w:rPr>
      </w:pPr>
      <w:r w:rsidRPr="00CE0E97">
        <w:rPr>
          <w:b/>
          <w:sz w:val="28"/>
        </w:rPr>
        <w:t>AUTODECLARAÇÃO REFEREN</w:t>
      </w:r>
      <w:r w:rsidRPr="00CE0E97">
        <w:rPr>
          <w:b/>
          <w:sz w:val="28"/>
        </w:rPr>
        <w:t>TE A RESPONSABILIDADE AMBIENTAL</w:t>
      </w:r>
    </w:p>
    <w:p w:rsidR="00501056" w:rsidRDefault="00501056" w:rsidP="00CE0E97">
      <w:pPr>
        <w:jc w:val="both"/>
      </w:pPr>
      <w:r>
        <w:t xml:space="preserve">Declaro que a atividade a ser exercida observará as normas de proteção ambiental </w:t>
      </w:r>
      <w:r w:rsidR="00CE0E97">
        <w:t>vigentes</w:t>
      </w:r>
      <w:r>
        <w:t xml:space="preserve"> em </w:t>
      </w:r>
      <w:r w:rsidR="00CE0E97">
        <w:t>relação a emissões atmosféricas; efluentes líquidos;</w:t>
      </w:r>
      <w:r>
        <w:t xml:space="preserve"> resíduos sólidos e produtos poluentes; a proteção de cursos d'água e escoamento de esgoto</w:t>
      </w:r>
      <w:r w:rsidR="00CE0E97">
        <w:t>;</w:t>
      </w:r>
      <w:r>
        <w:t xml:space="preserve"> e ao acondiciona</w:t>
      </w:r>
      <w:r>
        <w:t>mento e destinação de resíduos.</w:t>
      </w:r>
    </w:p>
    <w:p w:rsidR="00501056" w:rsidRDefault="00501056" w:rsidP="00CE0E97">
      <w:pPr>
        <w:jc w:val="both"/>
      </w:pPr>
      <w:r>
        <w:t>Declaro que o estabelecimento também obedecerá às normas em relação a qualquer prática, conduta ou omissão que possa afetar interesses difusos da vizinhança ou da coletividade, inclusive ao controle dos níveis máximos (diurn</w:t>
      </w:r>
      <w:r>
        <w:t>o e noturno) de emissão sonora.</w:t>
      </w:r>
    </w:p>
    <w:p w:rsidR="00501056" w:rsidRDefault="00501056" w:rsidP="00CE0E97">
      <w:pPr>
        <w:jc w:val="both"/>
      </w:pPr>
      <w:r>
        <w:t xml:space="preserve">Declaro estar ciente de que a presente </w:t>
      </w:r>
      <w:proofErr w:type="spellStart"/>
      <w:r w:rsidR="00CE0E97">
        <w:t>Autodeclaração</w:t>
      </w:r>
      <w:proofErr w:type="spellEnd"/>
      <w:r>
        <w:t xml:space="preserve"> abrange a proteção do meio ambiente próximo ou distante, no curto, médio e longo</w:t>
      </w:r>
      <w:r>
        <w:t xml:space="preserve"> prazo.</w:t>
      </w:r>
    </w:p>
    <w:p w:rsidR="00501056" w:rsidRDefault="00501056" w:rsidP="00CE0E97">
      <w:pPr>
        <w:jc w:val="both"/>
      </w:pPr>
      <w:r>
        <w:t xml:space="preserve">Declaro estar ciente da obrigatoriedade da obtenção da licença ambiental junto </w:t>
      </w:r>
      <w:r>
        <w:t>à AMAIG</w:t>
      </w:r>
      <w:r>
        <w:t xml:space="preserve">, caso a atividade da empresa </w:t>
      </w:r>
      <w:r>
        <w:t xml:space="preserve">não </w:t>
      </w:r>
      <w:r>
        <w:t xml:space="preserve">esteja enquadrada </w:t>
      </w:r>
      <w:r>
        <w:t>n</w:t>
      </w:r>
      <w:r>
        <w:t xml:space="preserve">os critérios relacionados </w:t>
      </w:r>
      <w:r>
        <w:t>no Decreto Municipal n° 109/2023 e no Decreto Estadual n° 52.005/2021.</w:t>
      </w:r>
    </w:p>
    <w:p w:rsidR="00501056" w:rsidRDefault="00501056" w:rsidP="00CE0E97">
      <w:pPr>
        <w:jc w:val="both"/>
      </w:pPr>
      <w:r>
        <w:t>Declaro estar ciente de que a não obtenção da licença ambiental, caso exigível, assim como a prática de infrações ambientais de qualquer natureza, mesmo se de menor risco, frequência ou impacto, sujeitará o estabelecimento a sanções de natureza administrativa, civil e penal, previstas na Lei de Crimes Ambientais (Lei Federal nº 9.605, de 12 de fevereiro de 1998), sem prejuízo da cassação d</w:t>
      </w:r>
      <w:r>
        <w:t>e</w:t>
      </w:r>
      <w:r>
        <w:t xml:space="preserve"> alvará</w:t>
      </w:r>
      <w:r>
        <w:t>s, licenças e outros atos públicos.</w:t>
      </w:r>
    </w:p>
    <w:p w:rsidR="00501056" w:rsidRDefault="00501056" w:rsidP="00EE6AF8">
      <w:pPr>
        <w:jc w:val="both"/>
      </w:pPr>
      <w:r>
        <w:t xml:space="preserve">Declaro que o Memorial Descritivo de Atividade, entregue durante este processo de licenciamento ambiental, é legítimo, verdadeiro e traz as informações reais, </w:t>
      </w:r>
      <w:r w:rsidR="00EE6AF8">
        <w:t xml:space="preserve">aqui </w:t>
      </w:r>
      <w:r>
        <w:t>firmando o compromisso de, no caso de quaisquer mudanças, informar imediatamente à AMAIG para adequação ambiental.</w:t>
      </w:r>
    </w:p>
    <w:p w:rsidR="005031EF" w:rsidRDefault="00501056" w:rsidP="00EE6AF8">
      <w:pPr>
        <w:jc w:val="both"/>
      </w:pPr>
      <w:r>
        <w:t>Declaro, sob pena de incorrer em crime ambiental, que a empresa</w:t>
      </w:r>
      <w:r w:rsidR="00CE0E97">
        <w:t xml:space="preserve"> Razão Social/Nome:</w:t>
      </w:r>
      <w:r>
        <w:t xml:space="preserve"> </w:t>
      </w:r>
      <w:r w:rsidR="00CE0E97">
        <w:t xml:space="preserve">_____________________________________________________________________________, CNPJ: _________________________________________________, estabelecida no endereço _______________________________________________________________, n° __________, Complemento: ___________________________________________________________, Bairro: _______________________________________, Igarassu-PE, CEP: _____________ </w:t>
      </w:r>
      <w:r>
        <w:t xml:space="preserve">está enquadrada </w:t>
      </w:r>
      <w:r w:rsidR="00CE0E97">
        <w:t>n</w:t>
      </w:r>
      <w:r>
        <w:t>o critério</w:t>
      </w:r>
      <w:r w:rsidR="00CE0E97">
        <w:t xml:space="preserve"> “II – Risco médio”, com base no Decreto Municipal n° 109/2023 e no Decreto Estadual n° 52.005/2021</w:t>
      </w:r>
      <w:r>
        <w:t xml:space="preserve">, devendo obter a licença ambiental para </w:t>
      </w:r>
      <w:r w:rsidR="00CE0E97">
        <w:t>operar a atividade de CNAE: _________________________, descrita como _______________________________ _____________________________________________________________________________.</w:t>
      </w:r>
    </w:p>
    <w:p w:rsidR="00CE0E97" w:rsidRDefault="00CE0E97" w:rsidP="00501056">
      <w:r>
        <w:t>Dou fé pela veracidade do exposto.</w:t>
      </w:r>
    </w:p>
    <w:p w:rsidR="00EE6AF8" w:rsidRDefault="00EE6AF8" w:rsidP="00501056">
      <w:bookmarkStart w:id="0" w:name="_GoBack"/>
      <w:bookmarkEnd w:id="0"/>
    </w:p>
    <w:p w:rsidR="00CE0E97" w:rsidRDefault="00CE0E97" w:rsidP="00501056">
      <w:r>
        <w:t>__________________________________________________ RG: _______________________</w:t>
      </w:r>
    </w:p>
    <w:p w:rsidR="00CE0E97" w:rsidRPr="00501056" w:rsidRDefault="00CE0E97" w:rsidP="00CE0E97">
      <w:pPr>
        <w:jc w:val="right"/>
      </w:pPr>
      <w:r>
        <w:t xml:space="preserve">Igarassu, __________ de _____________________ </w:t>
      </w:r>
      <w:proofErr w:type="spellStart"/>
      <w:r>
        <w:t>de</w:t>
      </w:r>
      <w:proofErr w:type="spellEnd"/>
      <w:r>
        <w:t xml:space="preserve"> 202___.</w:t>
      </w:r>
    </w:p>
    <w:sectPr w:rsidR="00CE0E97" w:rsidRPr="00501056" w:rsidSect="003A641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1EF" w:rsidRDefault="00E461EF" w:rsidP="00E5708A">
      <w:pPr>
        <w:spacing w:after="0" w:line="240" w:lineRule="auto"/>
      </w:pPr>
      <w:r>
        <w:separator/>
      </w:r>
    </w:p>
  </w:endnote>
  <w:endnote w:type="continuationSeparator" w:id="0">
    <w:p w:rsidR="00E461EF" w:rsidRDefault="00E461EF" w:rsidP="00E5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08A" w:rsidRDefault="00E5708A" w:rsidP="00E5708A">
    <w:pPr>
      <w:pStyle w:val="Rodap"/>
      <w:jc w:val="center"/>
      <w:rPr>
        <w:color w:val="808080"/>
        <w:sz w:val="18"/>
        <w:szCs w:val="18"/>
      </w:rPr>
    </w:pPr>
    <w:r w:rsidRPr="00A40FC0">
      <w:rPr>
        <w:color w:val="808080"/>
        <w:sz w:val="18"/>
        <w:szCs w:val="18"/>
      </w:rPr>
      <w:t>Rua Santina Gomes de Andrade, n°16 (</w:t>
    </w:r>
    <w:r>
      <w:rPr>
        <w:color w:val="808080"/>
        <w:sz w:val="18"/>
        <w:szCs w:val="18"/>
      </w:rPr>
      <w:t>Térreo</w:t>
    </w:r>
    <w:r w:rsidRPr="00A40FC0">
      <w:rPr>
        <w:color w:val="808080"/>
        <w:sz w:val="18"/>
        <w:szCs w:val="18"/>
      </w:rPr>
      <w:t>)</w:t>
    </w:r>
    <w:r>
      <w:rPr>
        <w:color w:val="808080"/>
        <w:sz w:val="18"/>
        <w:szCs w:val="18"/>
      </w:rPr>
      <w:t xml:space="preserve">. Centro, Igarassu – PE, </w:t>
    </w:r>
    <w:r w:rsidRPr="00A40FC0">
      <w:rPr>
        <w:color w:val="808080"/>
        <w:sz w:val="18"/>
        <w:szCs w:val="18"/>
      </w:rPr>
      <w:t xml:space="preserve">CEP 53610-270 </w:t>
    </w:r>
    <w:r>
      <w:rPr>
        <w:color w:val="808080"/>
        <w:sz w:val="18"/>
        <w:szCs w:val="18"/>
      </w:rPr>
      <w:t>CNPJ n° 21.717.278.0001-54</w:t>
    </w:r>
  </w:p>
  <w:p w:rsidR="00E5708A" w:rsidRDefault="00E5708A" w:rsidP="00E5708A">
    <w:pPr>
      <w:pStyle w:val="Rodap"/>
      <w:jc w:val="center"/>
      <w:rPr>
        <w:color w:val="808080"/>
        <w:sz w:val="18"/>
        <w:szCs w:val="18"/>
      </w:rPr>
    </w:pPr>
    <w:r w:rsidRPr="00A40FC0">
      <w:rPr>
        <w:color w:val="808080"/>
        <w:sz w:val="18"/>
        <w:szCs w:val="18"/>
      </w:rPr>
      <w:t>FONE: (81) 3543</w:t>
    </w:r>
    <w:r>
      <w:rPr>
        <w:color w:val="808080"/>
        <w:sz w:val="18"/>
        <w:szCs w:val="18"/>
      </w:rPr>
      <w:t xml:space="preserve">.1447      </w:t>
    </w:r>
    <w:r w:rsidRPr="00A40FC0">
      <w:rPr>
        <w:color w:val="808080"/>
        <w:sz w:val="18"/>
        <w:szCs w:val="18"/>
      </w:rPr>
      <w:t xml:space="preserve">e-mail: </w:t>
    </w:r>
    <w:r>
      <w:rPr>
        <w:color w:val="808080"/>
        <w:sz w:val="18"/>
        <w:szCs w:val="18"/>
      </w:rPr>
      <w:t>fiscalizaca</w:t>
    </w:r>
    <w:r w:rsidRPr="00956F98">
      <w:rPr>
        <w:color w:val="808080"/>
        <w:sz w:val="18"/>
        <w:szCs w:val="18"/>
      </w:rPr>
      <w:t>o.amaig@gmail.com</w:t>
    </w:r>
    <w:r>
      <w:rPr>
        <w:color w:val="808080"/>
        <w:sz w:val="18"/>
        <w:szCs w:val="18"/>
      </w:rPr>
      <w:t xml:space="preserve"> / amaig@igarassu.pe.gov.br</w:t>
    </w:r>
  </w:p>
  <w:p w:rsidR="00E5708A" w:rsidRPr="00A40FC0" w:rsidRDefault="00E5708A" w:rsidP="00E5708A">
    <w:pPr>
      <w:pStyle w:val="Rodap"/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>Visite nosso Instagram: @</w:t>
    </w:r>
    <w:proofErr w:type="spellStart"/>
    <w:r>
      <w:rPr>
        <w:color w:val="808080"/>
        <w:sz w:val="18"/>
        <w:szCs w:val="18"/>
      </w:rPr>
      <w:t>amaigpe</w:t>
    </w:r>
    <w:proofErr w:type="spellEnd"/>
  </w:p>
  <w:p w:rsidR="00E5708A" w:rsidRDefault="00E570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1EF" w:rsidRDefault="00E461EF" w:rsidP="00E5708A">
      <w:pPr>
        <w:spacing w:after="0" w:line="240" w:lineRule="auto"/>
      </w:pPr>
      <w:r>
        <w:separator/>
      </w:r>
    </w:p>
  </w:footnote>
  <w:footnote w:type="continuationSeparator" w:id="0">
    <w:p w:rsidR="00E461EF" w:rsidRDefault="00E461EF" w:rsidP="00E5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08A" w:rsidRDefault="00E5708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1368425</wp:posOffset>
          </wp:positionH>
          <wp:positionV relativeFrom="margin">
            <wp:posOffset>-895681</wp:posOffset>
          </wp:positionV>
          <wp:extent cx="2757805" cy="88709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42" b="17036"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F9"/>
    <w:rsid w:val="00065E3A"/>
    <w:rsid w:val="003A641E"/>
    <w:rsid w:val="00501056"/>
    <w:rsid w:val="005031EF"/>
    <w:rsid w:val="0059729E"/>
    <w:rsid w:val="007436CC"/>
    <w:rsid w:val="0078201E"/>
    <w:rsid w:val="00790993"/>
    <w:rsid w:val="008A1786"/>
    <w:rsid w:val="008F0556"/>
    <w:rsid w:val="00977C03"/>
    <w:rsid w:val="00A2770C"/>
    <w:rsid w:val="00CE0E97"/>
    <w:rsid w:val="00DE5DAC"/>
    <w:rsid w:val="00E039F9"/>
    <w:rsid w:val="00E461EF"/>
    <w:rsid w:val="00E5708A"/>
    <w:rsid w:val="00E810F2"/>
    <w:rsid w:val="00EE6AF8"/>
    <w:rsid w:val="00F2784B"/>
    <w:rsid w:val="00FB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B753C"/>
  <w15:docId w15:val="{D80F08CC-A9EF-4F0E-801F-65D6C7BC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708A"/>
  </w:style>
  <w:style w:type="paragraph" w:styleId="Rodap">
    <w:name w:val="footer"/>
    <w:basedOn w:val="Normal"/>
    <w:link w:val="RodapChar"/>
    <w:uiPriority w:val="99"/>
    <w:unhideWhenUsed/>
    <w:rsid w:val="00E57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7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Meio Ambiente</cp:lastModifiedBy>
  <cp:revision>2</cp:revision>
  <cp:lastPrinted>2022-08-01T17:18:00Z</cp:lastPrinted>
  <dcterms:created xsi:type="dcterms:W3CDTF">2023-12-14T18:58:00Z</dcterms:created>
  <dcterms:modified xsi:type="dcterms:W3CDTF">2023-12-14T18:58:00Z</dcterms:modified>
</cp:coreProperties>
</file>