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1" w:rsidRDefault="00DE7981" w:rsidP="00DE7981">
      <w:pPr>
        <w:jc w:val="center"/>
        <w:rPr>
          <w:b/>
          <w:sz w:val="28"/>
        </w:rPr>
      </w:pPr>
      <w:r w:rsidRPr="00DE7981">
        <w:rPr>
          <w:b/>
          <w:sz w:val="28"/>
        </w:rPr>
        <w:t>TERMO DE AUTODECLARAÇÃO DE CIÊNCIA E RESPONSABILIDADE - EMPREENDIMENTO IMOBILIÁRIO</w:t>
      </w:r>
    </w:p>
    <w:p w:rsidR="00501056" w:rsidRDefault="00501056" w:rsidP="00CE0E97">
      <w:pPr>
        <w:jc w:val="both"/>
      </w:pPr>
      <w:r>
        <w:t xml:space="preserve">Declaro que a atividade a ser exercida observará as normas de proteção </w:t>
      </w:r>
      <w:proofErr w:type="gramStart"/>
      <w:r>
        <w:t xml:space="preserve">ambiental </w:t>
      </w:r>
      <w:r w:rsidR="00CE0E97">
        <w:t>vigentes</w:t>
      </w:r>
      <w:proofErr w:type="gramEnd"/>
      <w:r>
        <w:t xml:space="preserve"> em </w:t>
      </w:r>
      <w:r w:rsidR="00CE0E97">
        <w:t>relação a emissões atmosféricas; efluentes líquidos;</w:t>
      </w:r>
      <w:r>
        <w:t xml:space="preserve"> resíduos sólidos e produtos poluentes; a proteção de cursos d'água e escoamento de esgoto</w:t>
      </w:r>
      <w:r w:rsidR="00CE0E97">
        <w:t>;</w:t>
      </w:r>
      <w:r>
        <w:t xml:space="preserve"> e ao acondicionamento e destinação de resíduos.</w:t>
      </w:r>
    </w:p>
    <w:p w:rsidR="00501056" w:rsidRDefault="00501056" w:rsidP="00CE0E97">
      <w:pPr>
        <w:jc w:val="both"/>
      </w:pPr>
      <w:r>
        <w:t>Declaro que o estabelecimento também obedecerá às normas em relação a qualquer prática, conduta ou omissão que possa afetar interesses difusos da vizinhança ou da coletividade, inclusive ao controle dos níveis máximos (diurno e noturno) de emissão sonora.</w:t>
      </w:r>
    </w:p>
    <w:p w:rsidR="00501056" w:rsidRDefault="00501056" w:rsidP="00CE0E97">
      <w:pPr>
        <w:jc w:val="both"/>
      </w:pPr>
      <w:r>
        <w:t xml:space="preserve">Declaro estar ciente de que a presente </w:t>
      </w:r>
      <w:proofErr w:type="spellStart"/>
      <w:r w:rsidR="00CE0E97">
        <w:t>Autodeclaração</w:t>
      </w:r>
      <w:proofErr w:type="spellEnd"/>
      <w:r>
        <w:t xml:space="preserve"> abrange a proteção do meio ambiente próximo ou distante, no curto, médio e longo prazo.</w:t>
      </w:r>
    </w:p>
    <w:p w:rsidR="00501056" w:rsidRDefault="00501056" w:rsidP="00CE0E97">
      <w:pPr>
        <w:jc w:val="both"/>
      </w:pPr>
      <w:r>
        <w:t>Declaro estar ciente de que a não obtenção da licença ambiental, caso exigível, assim como a prática de infrações ambientais de qualquer natureza, mesmo se de menor risco, frequência ou impacto, sujeitará o estabelecimento a sanções de natureza administrativa, civil e penal, previstas na Lei de Crimes Ambientais (Lei Federal nº 9.605, de 12 de fevereiro de 1998), sem prejuízo da cassação de alvarás, licenças e outros atos públicos.</w:t>
      </w:r>
    </w:p>
    <w:p w:rsidR="00501056" w:rsidRDefault="00501056" w:rsidP="00EE6AF8">
      <w:pPr>
        <w:jc w:val="both"/>
      </w:pPr>
      <w:r>
        <w:t xml:space="preserve">Declaro que o Memorial Descritivo de Atividade, entregue durante este processo de licenciamento ambiental, é legítimo, verdadeiro e traz as informações reais, </w:t>
      </w:r>
      <w:r w:rsidR="00EE6AF8">
        <w:t xml:space="preserve">aqui </w:t>
      </w:r>
      <w:r>
        <w:t>firmando o compromisso de, no caso de quaisquer mudanças, informar imediatamente à AMAIG para adequação ambiental.</w:t>
      </w:r>
    </w:p>
    <w:p w:rsidR="00B75AD9" w:rsidRDefault="00501056" w:rsidP="00B75AD9">
      <w:pPr>
        <w:jc w:val="both"/>
      </w:pPr>
      <w:r>
        <w:t>Declaro, sob pena de incorrer em crime ambiental, que a empresa</w:t>
      </w:r>
      <w:r w:rsidR="00CE0E97">
        <w:t xml:space="preserve"> Razão Social/Nome:</w:t>
      </w:r>
      <w:r>
        <w:t xml:space="preserve"> </w:t>
      </w:r>
      <w:r w:rsidR="00CE0E97">
        <w:t>_____________________________________________________________________________, CNPJ: ___________________</w:t>
      </w:r>
      <w:r w:rsidR="00B75AD9">
        <w:t>______________________________, com sede na Rua/</w:t>
      </w:r>
      <w:proofErr w:type="gramStart"/>
      <w:r w:rsidR="00B75AD9">
        <w:t>Av.</w:t>
      </w:r>
      <w:proofErr w:type="gramEnd"/>
      <w:r w:rsidR="00B75AD9">
        <w:t xml:space="preserve"> _________________________________________________________, nº ____, Bairro __________________________________, no Município de _____________________, UF___, neste ato representada pelo (responsável legal expresso no contrato social ou procuração pública) ______________________________________________________________________, nacionalidade ___________________________, estado civil ________________, profissão _______________________________, portador da Cédula de Identidade nº _______________, órgão emissor _____________, inscrito no CPF sob o nº ___________________, residente e domiciliado na Rua/</w:t>
      </w:r>
      <w:proofErr w:type="spellStart"/>
      <w:r w:rsidR="00B75AD9">
        <w:t>Av</w:t>
      </w:r>
      <w:proofErr w:type="spellEnd"/>
      <w:r w:rsidR="00B75AD9">
        <w:t xml:space="preserve"> _____________________________________________________________________, nº_____, Bairro____________________________, no Município de __________________________, UF______, atuando no(s) seguinte(s) ramo(s) de atividade(s) econômica(s): Incorporação de empreendimentos imobiliários</w:t>
      </w:r>
    </w:p>
    <w:p w:rsidR="00B75AD9" w:rsidRDefault="00B75AD9" w:rsidP="00B75AD9">
      <w:pPr>
        <w:jc w:val="both"/>
      </w:pPr>
      <w:r>
        <w:t>Código Especificação da(s) atividade(s): 4110-7/00</w:t>
      </w:r>
    </w:p>
    <w:p w:rsidR="00B75AD9" w:rsidRDefault="00B75AD9" w:rsidP="00B75AD9">
      <w:pPr>
        <w:jc w:val="both"/>
      </w:pPr>
      <w:bookmarkStart w:id="0" w:name="_GoBack"/>
      <w:bookmarkEnd w:id="0"/>
      <w:r>
        <w:t xml:space="preserve">Declara, sob as penas da lei, que conhece e atende aos requisitos legais exigidos pelo Município de Igarassu (PE) para emissão de Licença SIMPLIFICADA, compreendido os </w:t>
      </w:r>
      <w:proofErr w:type="gramStart"/>
      <w:r>
        <w:t>aspectos</w:t>
      </w:r>
      <w:proofErr w:type="gramEnd"/>
      <w:r>
        <w:t xml:space="preserve"> </w:t>
      </w:r>
      <w:proofErr w:type="gramStart"/>
      <w:r>
        <w:t>sanitários</w:t>
      </w:r>
      <w:proofErr w:type="gramEnd"/>
      <w:r>
        <w:t xml:space="preserve">, ambientais, de prevenção contra incêndios, uso e ocupação do solo e restrições aos </w:t>
      </w:r>
      <w:r>
        <w:lastRenderedPageBreak/>
        <w:t>equipamentos públicos de lazer e aos espaços verdes exigidos pelas leis municipais, estaduais e federais, bem como de outros citados nas legislações pertinentes.</w:t>
      </w:r>
    </w:p>
    <w:p w:rsidR="00B75AD9" w:rsidRDefault="00B75AD9" w:rsidP="00B75AD9">
      <w:pPr>
        <w:jc w:val="both"/>
      </w:pPr>
      <w:r>
        <w:t>Declara, ainda, que se responsabiliza por qualquer espécie de acidente ambiental decorrente do não atendimento aos requisitos. Por fim, declara estar ciente de que o não cumprimento dos requisitos citados acarretará o cancelamento do Licenciamento Simplificado, tendo a licença cassada.</w:t>
      </w:r>
    </w:p>
    <w:p w:rsidR="00B75AD9" w:rsidRDefault="00B75AD9" w:rsidP="00B75AD9">
      <w:pPr>
        <w:jc w:val="both"/>
      </w:pPr>
    </w:p>
    <w:p w:rsidR="00B75AD9" w:rsidRDefault="00B75AD9" w:rsidP="00B75AD9">
      <w:pPr>
        <w:jc w:val="both"/>
      </w:pPr>
      <w:r>
        <w:t xml:space="preserve">Igarassu (PE), _____ de _____________________ </w:t>
      </w:r>
      <w:proofErr w:type="spellStart"/>
      <w:r>
        <w:t>de</w:t>
      </w:r>
      <w:proofErr w:type="spellEnd"/>
      <w:r>
        <w:t xml:space="preserve"> 20______.</w:t>
      </w:r>
    </w:p>
    <w:p w:rsidR="00B75AD9" w:rsidRDefault="00B75AD9" w:rsidP="00B75AD9">
      <w:pPr>
        <w:jc w:val="both"/>
      </w:pPr>
    </w:p>
    <w:p w:rsidR="00B75AD9" w:rsidRDefault="00B75AD9" w:rsidP="00B75AD9">
      <w:pPr>
        <w:jc w:val="both"/>
      </w:pPr>
    </w:p>
    <w:p w:rsidR="002620E3" w:rsidRDefault="002620E3" w:rsidP="00B75AD9">
      <w:pPr>
        <w:jc w:val="both"/>
      </w:pPr>
    </w:p>
    <w:p w:rsidR="00B75AD9" w:rsidRDefault="00B75AD9" w:rsidP="00B75AD9">
      <w:pPr>
        <w:jc w:val="center"/>
      </w:pPr>
      <w:r>
        <w:t>Assinatura do Representante legal da Empresa ou Procurador</w:t>
      </w:r>
    </w:p>
    <w:sectPr w:rsidR="00B75AD9" w:rsidSect="003A64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3" w:rsidRDefault="002620E3" w:rsidP="00E5708A">
      <w:pPr>
        <w:spacing w:after="0" w:line="240" w:lineRule="auto"/>
      </w:pPr>
      <w:r>
        <w:separator/>
      </w:r>
    </w:p>
  </w:endnote>
  <w:endnote w:type="continuationSeparator" w:id="0">
    <w:p w:rsidR="002620E3" w:rsidRDefault="002620E3" w:rsidP="00E5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E3" w:rsidRDefault="002620E3" w:rsidP="00E5708A">
    <w:pPr>
      <w:pStyle w:val="Rodap"/>
      <w:jc w:val="center"/>
      <w:rPr>
        <w:color w:val="808080"/>
        <w:sz w:val="18"/>
        <w:szCs w:val="18"/>
      </w:rPr>
    </w:pPr>
    <w:r w:rsidRPr="00A40FC0">
      <w:rPr>
        <w:color w:val="808080"/>
        <w:sz w:val="18"/>
        <w:szCs w:val="18"/>
      </w:rPr>
      <w:t>Rua Santina Gomes de Andrade, n°16 (</w:t>
    </w:r>
    <w:r>
      <w:rPr>
        <w:color w:val="808080"/>
        <w:sz w:val="18"/>
        <w:szCs w:val="18"/>
      </w:rPr>
      <w:t>Térreo</w:t>
    </w:r>
    <w:r w:rsidRPr="00A40FC0">
      <w:rPr>
        <w:color w:val="808080"/>
        <w:sz w:val="18"/>
        <w:szCs w:val="18"/>
      </w:rPr>
      <w:t>)</w:t>
    </w:r>
    <w:r>
      <w:rPr>
        <w:color w:val="808080"/>
        <w:sz w:val="18"/>
        <w:szCs w:val="18"/>
      </w:rPr>
      <w:t xml:space="preserve">. Centro, Igarassu – PE, </w:t>
    </w:r>
    <w:r w:rsidRPr="00A40FC0">
      <w:rPr>
        <w:color w:val="808080"/>
        <w:sz w:val="18"/>
        <w:szCs w:val="18"/>
      </w:rPr>
      <w:t xml:space="preserve">CEP 53610-270 </w:t>
    </w:r>
    <w:r>
      <w:rPr>
        <w:color w:val="808080"/>
        <w:sz w:val="18"/>
        <w:szCs w:val="18"/>
      </w:rPr>
      <w:t>CNPJ n° 21.717.278.0001-54</w:t>
    </w:r>
  </w:p>
  <w:p w:rsidR="002620E3" w:rsidRDefault="002620E3" w:rsidP="00E5708A">
    <w:pPr>
      <w:pStyle w:val="Rodap"/>
      <w:jc w:val="center"/>
      <w:rPr>
        <w:color w:val="808080"/>
        <w:sz w:val="18"/>
        <w:szCs w:val="18"/>
      </w:rPr>
    </w:pPr>
    <w:r w:rsidRPr="00A40FC0">
      <w:rPr>
        <w:color w:val="808080"/>
        <w:sz w:val="18"/>
        <w:szCs w:val="18"/>
      </w:rPr>
      <w:t>FONE: (81) 3543</w:t>
    </w:r>
    <w:r>
      <w:rPr>
        <w:color w:val="808080"/>
        <w:sz w:val="18"/>
        <w:szCs w:val="18"/>
      </w:rPr>
      <w:t xml:space="preserve">.1447      </w:t>
    </w:r>
    <w:r w:rsidRPr="00A40FC0">
      <w:rPr>
        <w:color w:val="808080"/>
        <w:sz w:val="18"/>
        <w:szCs w:val="18"/>
      </w:rPr>
      <w:t xml:space="preserve">e-mail: </w:t>
    </w:r>
    <w:r>
      <w:rPr>
        <w:color w:val="808080"/>
        <w:sz w:val="18"/>
        <w:szCs w:val="18"/>
      </w:rPr>
      <w:t>fiscalizaca</w:t>
    </w:r>
    <w:r w:rsidRPr="00956F98">
      <w:rPr>
        <w:color w:val="808080"/>
        <w:sz w:val="18"/>
        <w:szCs w:val="18"/>
      </w:rPr>
      <w:t>o.amaig@gmail.com</w:t>
    </w:r>
    <w:r>
      <w:rPr>
        <w:color w:val="808080"/>
        <w:sz w:val="18"/>
        <w:szCs w:val="18"/>
      </w:rPr>
      <w:t xml:space="preserve"> / amaig@igarassu.pe.gov.br</w:t>
    </w:r>
  </w:p>
  <w:p w:rsidR="002620E3" w:rsidRPr="00A40FC0" w:rsidRDefault="002620E3" w:rsidP="00E5708A">
    <w:pPr>
      <w:pStyle w:val="Rodap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Visite nosso </w:t>
    </w:r>
    <w:proofErr w:type="spellStart"/>
    <w:r>
      <w:rPr>
        <w:color w:val="808080"/>
        <w:sz w:val="18"/>
        <w:szCs w:val="18"/>
      </w:rPr>
      <w:t>Instagram</w:t>
    </w:r>
    <w:proofErr w:type="spellEnd"/>
    <w:r>
      <w:rPr>
        <w:color w:val="808080"/>
        <w:sz w:val="18"/>
        <w:szCs w:val="18"/>
      </w:rPr>
      <w:t>: @</w:t>
    </w:r>
    <w:proofErr w:type="spellStart"/>
    <w:r>
      <w:rPr>
        <w:color w:val="808080"/>
        <w:sz w:val="18"/>
        <w:szCs w:val="18"/>
      </w:rPr>
      <w:t>amaigpe</w:t>
    </w:r>
    <w:proofErr w:type="spellEnd"/>
  </w:p>
  <w:p w:rsidR="002620E3" w:rsidRDefault="00262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3" w:rsidRDefault="002620E3" w:rsidP="00E5708A">
      <w:pPr>
        <w:spacing w:after="0" w:line="240" w:lineRule="auto"/>
      </w:pPr>
      <w:r>
        <w:separator/>
      </w:r>
    </w:p>
  </w:footnote>
  <w:footnote w:type="continuationSeparator" w:id="0">
    <w:p w:rsidR="002620E3" w:rsidRDefault="002620E3" w:rsidP="00E5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E3" w:rsidRDefault="002620E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E4E0BD" wp14:editId="688EBABA">
          <wp:simplePos x="0" y="0"/>
          <wp:positionH relativeFrom="margin">
            <wp:posOffset>1368425</wp:posOffset>
          </wp:positionH>
          <wp:positionV relativeFrom="margin">
            <wp:posOffset>-895681</wp:posOffset>
          </wp:positionV>
          <wp:extent cx="2757805" cy="8870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42"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F9"/>
    <w:rsid w:val="00065E3A"/>
    <w:rsid w:val="002620E3"/>
    <w:rsid w:val="003A641E"/>
    <w:rsid w:val="00501056"/>
    <w:rsid w:val="005031EF"/>
    <w:rsid w:val="0059729E"/>
    <w:rsid w:val="00647539"/>
    <w:rsid w:val="007436CC"/>
    <w:rsid w:val="0078201E"/>
    <w:rsid w:val="00790993"/>
    <w:rsid w:val="008A1786"/>
    <w:rsid w:val="008F0556"/>
    <w:rsid w:val="00932AC2"/>
    <w:rsid w:val="00977C03"/>
    <w:rsid w:val="00A2770C"/>
    <w:rsid w:val="00B75AD9"/>
    <w:rsid w:val="00CE0E97"/>
    <w:rsid w:val="00DE5DAC"/>
    <w:rsid w:val="00DE7981"/>
    <w:rsid w:val="00E039F9"/>
    <w:rsid w:val="00E461EF"/>
    <w:rsid w:val="00E5708A"/>
    <w:rsid w:val="00E810F2"/>
    <w:rsid w:val="00EE6AF8"/>
    <w:rsid w:val="00F2784B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08A"/>
  </w:style>
  <w:style w:type="paragraph" w:styleId="Rodap">
    <w:name w:val="footer"/>
    <w:basedOn w:val="Normal"/>
    <w:link w:val="RodapChar"/>
    <w:uiPriority w:val="99"/>
    <w:unhideWhenUsed/>
    <w:rsid w:val="00E5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08A"/>
  </w:style>
  <w:style w:type="paragraph" w:styleId="Rodap">
    <w:name w:val="footer"/>
    <w:basedOn w:val="Normal"/>
    <w:link w:val="RodapChar"/>
    <w:uiPriority w:val="99"/>
    <w:unhideWhenUsed/>
    <w:rsid w:val="00E5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2023-12-28T13:08:00Z</cp:lastPrinted>
  <dcterms:created xsi:type="dcterms:W3CDTF">2023-12-28T12:23:00Z</dcterms:created>
  <dcterms:modified xsi:type="dcterms:W3CDTF">2023-12-28T13:08:00Z</dcterms:modified>
</cp:coreProperties>
</file>